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E6D" w14:textId="5BE7FB8F" w:rsidR="0038005F" w:rsidRPr="0038005F" w:rsidRDefault="0038005F" w:rsidP="0038005F">
      <w:pPr>
        <w:spacing w:line="480" w:lineRule="auto"/>
        <w:rPr>
          <w:rFonts w:ascii="Times New Roman" w:hAnsi="Times New Roman" w:cs="Times New Roman"/>
          <w:b/>
          <w:bCs/>
        </w:rPr>
      </w:pPr>
      <w:r w:rsidRPr="00B640BA">
        <w:rPr>
          <w:rFonts w:ascii="Times New Roman" w:hAnsi="Times New Roman" w:cs="Times New Roman"/>
          <w:b/>
          <w:bCs/>
        </w:rPr>
        <w:t xml:space="preserve">The Double-Edged Sord </w:t>
      </w:r>
      <w:r>
        <w:rPr>
          <w:rFonts w:ascii="Times New Roman" w:hAnsi="Times New Roman" w:cs="Times New Roman"/>
          <w:b/>
          <w:bCs/>
        </w:rPr>
        <w:t>O</w:t>
      </w:r>
      <w:r w:rsidRPr="00B640BA">
        <w:rPr>
          <w:rFonts w:ascii="Times New Roman" w:hAnsi="Times New Roman" w:cs="Times New Roman"/>
          <w:b/>
          <w:bCs/>
        </w:rPr>
        <w:t xml:space="preserve">f Technology: </w:t>
      </w:r>
      <w:r>
        <w:rPr>
          <w:rFonts w:ascii="Times New Roman" w:hAnsi="Times New Roman" w:cs="Times New Roman"/>
          <w:b/>
          <w:bCs/>
        </w:rPr>
        <w:t>b</w:t>
      </w:r>
      <w:r w:rsidRPr="00B640BA">
        <w:rPr>
          <w:rFonts w:ascii="Times New Roman" w:hAnsi="Times New Roman" w:cs="Times New Roman"/>
          <w:b/>
          <w:bCs/>
        </w:rPr>
        <w:t xml:space="preserve">enefits and </w:t>
      </w:r>
      <w:r>
        <w:rPr>
          <w:rFonts w:ascii="Times New Roman" w:hAnsi="Times New Roman" w:cs="Times New Roman"/>
          <w:b/>
          <w:bCs/>
        </w:rPr>
        <w:t>c</w:t>
      </w:r>
      <w:r w:rsidRPr="00B640BA">
        <w:rPr>
          <w:rFonts w:ascii="Times New Roman" w:hAnsi="Times New Roman" w:cs="Times New Roman"/>
          <w:b/>
          <w:bCs/>
        </w:rPr>
        <w:t>hallenges</w:t>
      </w:r>
    </w:p>
    <w:p w14:paraId="4CCD0733" w14:textId="549AFACD" w:rsidR="00D01AC6" w:rsidRDefault="00D01AC6" w:rsidP="00D01AC6">
      <w:pPr>
        <w:pStyle w:val="NormalWeb"/>
      </w:pPr>
      <w:r>
        <w:t>Technology has became an importent aspect of modern daily lives. People uses technology everyday, for exemple, smartfone to stay connected with freinds and family. Their also use computer for work purpose, and internet to gather informations. But, as technology increase its presents, their are many concerns being rised. First, privacy are a huge issue with people data often being stoled or misused. Secondly, people are becoming increasely depended on device, making it harder for them to interaction face-to-face or maintain strong relation in real lifes.</w:t>
      </w:r>
    </w:p>
    <w:p w14:paraId="709A1534" w14:textId="77777777" w:rsidR="00D01AC6" w:rsidRDefault="00D01AC6" w:rsidP="00D01AC6">
      <w:pPr>
        <w:pStyle w:val="NormalWeb"/>
      </w:pPr>
      <w:r>
        <w:t>Moreover, the education sector facing many changes becuase technology too. Student no longer relay on textbook, now their access to huge informations online. But this have some negative impact. For example student might not developed critical thinking skills as their simply copy and pasted informations. Teachers must be careful to make sure students still developed important skills despite access to technology.</w:t>
      </w:r>
    </w:p>
    <w:p w14:paraId="622C5863" w14:textId="77777777" w:rsidR="00D01AC6" w:rsidRDefault="00D01AC6" w:rsidP="00D01AC6">
      <w:pPr>
        <w:pStyle w:val="NormalWeb"/>
      </w:pPr>
      <w:r>
        <w:t>Futhermore, technology also impact jobs market. Automation replace job formerly done by humans, this create unemployment. Companies need to balanced efficiency and also protect worker livelihood. Governements must also intervention by creating retraining program to help peoples who loose their jobs due to automations.</w:t>
      </w:r>
    </w:p>
    <w:p w14:paraId="5A47A867" w14:textId="77777777" w:rsidR="00D01AC6" w:rsidRDefault="00D01AC6" w:rsidP="00D01AC6">
      <w:pPr>
        <w:pStyle w:val="NormalWeb"/>
      </w:pPr>
      <w:r>
        <w:t>In conclusion, technology have many benefit but also lots of challenges. Society must learn how balance technologic advancement with human needs. With proper regulations and awarness, technology could significantly improve lifes of many people while avoid its dangerous drawback.</w:t>
      </w:r>
    </w:p>
    <w:p w14:paraId="3D5E05C0" w14:textId="77777777" w:rsidR="00CF3CD7" w:rsidRDefault="00CF3CD7"/>
    <w:sectPr w:rsidR="00CF3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C6"/>
    <w:rsid w:val="00004352"/>
    <w:rsid w:val="002422BB"/>
    <w:rsid w:val="003217C1"/>
    <w:rsid w:val="00326C11"/>
    <w:rsid w:val="0038005F"/>
    <w:rsid w:val="003A0EF6"/>
    <w:rsid w:val="003E2E65"/>
    <w:rsid w:val="00436DB4"/>
    <w:rsid w:val="00496760"/>
    <w:rsid w:val="004A482C"/>
    <w:rsid w:val="00565673"/>
    <w:rsid w:val="00586248"/>
    <w:rsid w:val="0073763E"/>
    <w:rsid w:val="007E1301"/>
    <w:rsid w:val="007F72C2"/>
    <w:rsid w:val="00863DF5"/>
    <w:rsid w:val="00932747"/>
    <w:rsid w:val="009D7007"/>
    <w:rsid w:val="009D74A0"/>
    <w:rsid w:val="00B504AD"/>
    <w:rsid w:val="00CB39A4"/>
    <w:rsid w:val="00CF3CD7"/>
    <w:rsid w:val="00D01AC6"/>
    <w:rsid w:val="00E05608"/>
    <w:rsid w:val="00E8025F"/>
    <w:rsid w:val="00FA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6379F"/>
  <w15:chartTrackingRefBased/>
  <w15:docId w15:val="{47AE5688-227E-2D4C-B4AD-9C986AB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ource">
    <w:name w:val="Figure Source"/>
    <w:link w:val="FigureSourceChar"/>
    <w:autoRedefine/>
    <w:qFormat/>
    <w:rsid w:val="00B504AD"/>
    <w:pPr>
      <w:spacing w:before="120" w:after="160" w:line="276" w:lineRule="auto"/>
    </w:pPr>
    <w:rPr>
      <w:rFonts w:ascii="Arial Nova" w:eastAsiaTheme="minorEastAsia" w:hAnsi="Arial Nova"/>
      <w:i/>
      <w:color w:val="747474" w:themeColor="background2" w:themeShade="80"/>
      <w:kern w:val="0"/>
      <w:sz w:val="16"/>
      <w:szCs w:val="20"/>
      <w14:ligatures w14:val="none"/>
    </w:rPr>
  </w:style>
  <w:style w:type="character" w:customStyle="1" w:styleId="FigureSourceChar">
    <w:name w:val="Figure Source Char"/>
    <w:basedOn w:val="DefaultParagraphFont"/>
    <w:link w:val="FigureSource"/>
    <w:rsid w:val="00B504AD"/>
    <w:rPr>
      <w:rFonts w:ascii="Arial Nova" w:eastAsiaTheme="minorEastAsia" w:hAnsi="Arial Nova"/>
      <w:i/>
      <w:color w:val="747474" w:themeColor="background2" w:themeShade="80"/>
      <w:kern w:val="0"/>
      <w:sz w:val="16"/>
      <w:szCs w:val="20"/>
      <w14:ligatures w14:val="none"/>
    </w:rPr>
  </w:style>
  <w:style w:type="paragraph" w:styleId="NormalWeb">
    <w:name w:val="Normal (Web)"/>
    <w:basedOn w:val="Normal"/>
    <w:uiPriority w:val="99"/>
    <w:semiHidden/>
    <w:unhideWhenUsed/>
    <w:rsid w:val="00D01AC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dc:creator>
  <cp:keywords/>
  <dc:description/>
  <cp:lastModifiedBy>Emilie T.</cp:lastModifiedBy>
  <cp:revision>2</cp:revision>
  <dcterms:created xsi:type="dcterms:W3CDTF">2025-03-19T14:42:00Z</dcterms:created>
  <dcterms:modified xsi:type="dcterms:W3CDTF">2025-03-20T15:44:00Z</dcterms:modified>
</cp:coreProperties>
</file>